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A14" w:rsidRDefault="005B0A14" w:rsidP="005B0A14">
      <w:pPr>
        <w:jc w:val="both"/>
        <w:rPr>
          <w:rFonts w:ascii="Klavika Lt" w:hAnsi="Klavika Lt"/>
          <w:b/>
          <w:sz w:val="28"/>
        </w:rPr>
      </w:pPr>
    </w:p>
    <w:p w:rsidR="00E23DCB" w:rsidRPr="00E23DCB" w:rsidRDefault="00E23DCB" w:rsidP="00E23DCB">
      <w:pPr>
        <w:spacing w:before="87" w:line="283" w:lineRule="exact"/>
        <w:ind w:left="664" w:right="689"/>
        <w:jc w:val="center"/>
        <w:rPr>
          <w:rFonts w:ascii="Klavika Lt" w:hAnsi="Klavika Lt" w:cstheme="minorHAnsi"/>
          <w:b/>
        </w:rPr>
      </w:pPr>
      <w:r w:rsidRPr="00E23DCB">
        <w:rPr>
          <w:rFonts w:ascii="Klavika Lt" w:hAnsi="Klavika Lt" w:cstheme="minorHAnsi"/>
          <w:b/>
        </w:rPr>
        <w:t>Premio de Investigación Chil y Naranjo</w:t>
      </w:r>
    </w:p>
    <w:p w:rsidR="00E23DCB" w:rsidRPr="00E23DCB" w:rsidRDefault="00E23DCB" w:rsidP="00E23DCB">
      <w:pPr>
        <w:pStyle w:val="Textoindependiente"/>
        <w:spacing w:line="235" w:lineRule="auto"/>
        <w:ind w:left="664" w:right="690"/>
        <w:jc w:val="center"/>
        <w:rPr>
          <w:rFonts w:ascii="Klavika Lt" w:hAnsi="Klavika Lt" w:cstheme="minorHAnsi"/>
          <w:b/>
        </w:rPr>
      </w:pPr>
      <w:r w:rsidRPr="00E23DCB">
        <w:rPr>
          <w:rFonts w:ascii="Klavika Lt" w:hAnsi="Klavika Lt" w:cstheme="minorHAnsi"/>
          <w:b/>
          <w:w w:val="90"/>
        </w:rPr>
        <w:t xml:space="preserve">Sociedad Científica El Museo Canario - Fundación </w:t>
      </w:r>
      <w:proofErr w:type="spellStart"/>
      <w:r w:rsidRPr="00E23DCB">
        <w:rPr>
          <w:rFonts w:ascii="Klavika Lt" w:hAnsi="Klavika Lt" w:cstheme="minorHAnsi"/>
          <w:b/>
          <w:w w:val="90"/>
        </w:rPr>
        <w:t>Cajasiete</w:t>
      </w:r>
      <w:proofErr w:type="spellEnd"/>
      <w:r w:rsidRPr="00E23DCB">
        <w:rPr>
          <w:rFonts w:ascii="Klavika Lt" w:hAnsi="Klavika Lt" w:cstheme="minorHAnsi"/>
          <w:b/>
          <w:w w:val="90"/>
        </w:rPr>
        <w:t xml:space="preserve">-Pedro Modesto </w:t>
      </w:r>
      <w:r w:rsidRPr="00E23DCB">
        <w:rPr>
          <w:rFonts w:ascii="Klavika Lt" w:hAnsi="Klavika Lt" w:cstheme="minorHAnsi"/>
          <w:b/>
        </w:rPr>
        <w:t>Campos Edición 2023</w:t>
      </w:r>
    </w:p>
    <w:p w:rsidR="00790C93" w:rsidRPr="00AE0B38" w:rsidRDefault="00790C93" w:rsidP="00790C93">
      <w:pPr>
        <w:jc w:val="center"/>
        <w:rPr>
          <w:rFonts w:ascii="Klavika Bd" w:hAnsi="Klavika Bd"/>
          <w:b/>
          <w:sz w:val="32"/>
        </w:rPr>
      </w:pPr>
    </w:p>
    <w:p w:rsidR="001F5490" w:rsidRPr="00AE0B38" w:rsidRDefault="00355010" w:rsidP="00790C93">
      <w:pPr>
        <w:jc w:val="center"/>
        <w:rPr>
          <w:rFonts w:ascii="Klavika Bd" w:hAnsi="Klavika Bd"/>
          <w:b/>
          <w:sz w:val="32"/>
        </w:rPr>
      </w:pPr>
      <w:r>
        <w:rPr>
          <w:rFonts w:ascii="Klavika Bd" w:hAnsi="Klavika Bd"/>
          <w:b/>
          <w:sz w:val="32"/>
        </w:rPr>
        <w:t>DATOS AUTOR/A</w:t>
      </w:r>
    </w:p>
    <w:p w:rsidR="001F5490" w:rsidRPr="001F5490" w:rsidRDefault="001F5490" w:rsidP="001F5490">
      <w:pPr>
        <w:spacing w:line="360" w:lineRule="auto"/>
        <w:jc w:val="both"/>
        <w:rPr>
          <w:rFonts w:ascii="Arial" w:hAnsi="Arial" w:cs="Arial"/>
          <w:b/>
        </w:rPr>
      </w:pPr>
    </w:p>
    <w:p w:rsidR="001F5490" w:rsidRPr="00355010" w:rsidRDefault="001F5490" w:rsidP="00355010">
      <w:pPr>
        <w:spacing w:line="360" w:lineRule="auto"/>
        <w:jc w:val="both"/>
        <w:rPr>
          <w:rFonts w:ascii="Arial" w:hAnsi="Arial" w:cs="Arial"/>
          <w:b/>
        </w:rPr>
      </w:pPr>
      <w:r w:rsidRPr="00355010">
        <w:rPr>
          <w:rFonts w:ascii="Arial" w:hAnsi="Arial" w:cs="Arial"/>
          <w:b/>
        </w:rPr>
        <w:t xml:space="preserve">Instrucciones: </w:t>
      </w:r>
    </w:p>
    <w:p w:rsidR="00397693" w:rsidRPr="00355010" w:rsidRDefault="00397693" w:rsidP="00355010">
      <w:pPr>
        <w:spacing w:line="360" w:lineRule="auto"/>
        <w:jc w:val="both"/>
        <w:rPr>
          <w:rFonts w:ascii="Arial" w:hAnsi="Arial" w:cs="Arial"/>
          <w:b/>
        </w:rPr>
      </w:pPr>
      <w:r w:rsidRPr="00355010">
        <w:rPr>
          <w:rFonts w:ascii="Arial" w:hAnsi="Arial" w:cs="Arial"/>
          <w:b/>
        </w:rPr>
        <w:t>Rellene este documento con sus datos</w:t>
      </w:r>
      <w:r w:rsidR="00355010" w:rsidRPr="00355010">
        <w:rPr>
          <w:rFonts w:ascii="Arial" w:hAnsi="Arial" w:cs="Arial"/>
          <w:b/>
        </w:rPr>
        <w:t>, grábelo en formato pdf, y envíe el archivo con su documento de “OBRA EMC 202</w:t>
      </w:r>
      <w:r w:rsidR="00F42C98">
        <w:rPr>
          <w:rFonts w:ascii="Arial" w:hAnsi="Arial" w:cs="Arial"/>
          <w:b/>
        </w:rPr>
        <w:t>3</w:t>
      </w:r>
      <w:bookmarkStart w:id="0" w:name="_GoBack"/>
      <w:bookmarkEnd w:id="0"/>
      <w:r w:rsidR="00355010" w:rsidRPr="00355010">
        <w:rPr>
          <w:rFonts w:ascii="Arial" w:hAnsi="Arial" w:cs="Arial"/>
          <w:b/>
        </w:rPr>
        <w:t xml:space="preserve">” a través del espacio habilitado para ello en la web de EMC </w:t>
      </w:r>
      <w:hyperlink r:id="rId7" w:history="1">
        <w:r w:rsidR="00355010" w:rsidRPr="00355010">
          <w:rPr>
            <w:rFonts w:ascii="Arial" w:hAnsi="Arial" w:cs="Arial"/>
            <w:b/>
          </w:rPr>
          <w:t>www.elmuseocanario.com</w:t>
        </w:r>
      </w:hyperlink>
    </w:p>
    <w:p w:rsidR="001F5490" w:rsidRPr="00355010" w:rsidRDefault="001F5490" w:rsidP="00355010">
      <w:pPr>
        <w:spacing w:line="360" w:lineRule="auto"/>
        <w:jc w:val="both"/>
        <w:rPr>
          <w:rFonts w:ascii="Arial" w:hAnsi="Arial" w:cs="Arial"/>
        </w:rPr>
      </w:pPr>
    </w:p>
    <w:p w:rsidR="00C43BD9" w:rsidRDefault="00C43BD9" w:rsidP="00C43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DEL/A AUTOR/A</w:t>
      </w:r>
    </w:p>
    <w:p w:rsidR="00355010" w:rsidRPr="00355010" w:rsidRDefault="00355010" w:rsidP="00C43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355010">
        <w:rPr>
          <w:rFonts w:ascii="Arial" w:hAnsi="Arial" w:cs="Arial"/>
          <w:b/>
        </w:rPr>
        <w:t>TÍTULO DE LA OBRA:</w:t>
      </w:r>
    </w:p>
    <w:p w:rsidR="00355010" w:rsidRPr="00355010" w:rsidRDefault="00355010" w:rsidP="00C43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355010">
        <w:rPr>
          <w:rFonts w:ascii="Arial" w:hAnsi="Arial" w:cs="Arial"/>
          <w:b/>
        </w:rPr>
        <w:t xml:space="preserve">PSEUDÓNIMO:  </w:t>
      </w:r>
    </w:p>
    <w:p w:rsidR="00355010" w:rsidRPr="00355010" w:rsidRDefault="00355010" w:rsidP="00C43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355010">
        <w:rPr>
          <w:rFonts w:ascii="Arial" w:hAnsi="Arial" w:cs="Arial"/>
          <w:b/>
        </w:rPr>
        <w:t>NOMBRE Y APELLIDOS</w:t>
      </w:r>
      <w:r>
        <w:rPr>
          <w:rFonts w:ascii="Arial" w:hAnsi="Arial" w:cs="Arial"/>
          <w:b/>
        </w:rPr>
        <w:t>:</w:t>
      </w:r>
    </w:p>
    <w:p w:rsidR="00355010" w:rsidRPr="00355010" w:rsidRDefault="00355010" w:rsidP="00C43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355010">
        <w:rPr>
          <w:rFonts w:ascii="Arial" w:hAnsi="Arial" w:cs="Arial"/>
          <w:b/>
        </w:rPr>
        <w:t>DNI</w:t>
      </w:r>
      <w:r>
        <w:rPr>
          <w:rFonts w:ascii="Arial" w:hAnsi="Arial" w:cs="Arial"/>
          <w:b/>
        </w:rPr>
        <w:t>:</w:t>
      </w:r>
    </w:p>
    <w:p w:rsidR="00355010" w:rsidRPr="00355010" w:rsidRDefault="00355010" w:rsidP="00C43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355010">
        <w:rPr>
          <w:rFonts w:ascii="Arial" w:hAnsi="Arial" w:cs="Arial"/>
          <w:b/>
        </w:rPr>
        <w:t>DIRECCIÓN DE EMAIL</w:t>
      </w:r>
      <w:r>
        <w:rPr>
          <w:rFonts w:ascii="Arial" w:hAnsi="Arial" w:cs="Arial"/>
          <w:b/>
        </w:rPr>
        <w:t>:</w:t>
      </w:r>
    </w:p>
    <w:p w:rsidR="00355010" w:rsidRDefault="00355010" w:rsidP="00C43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355010">
        <w:rPr>
          <w:rFonts w:ascii="Arial" w:hAnsi="Arial" w:cs="Arial"/>
          <w:b/>
        </w:rPr>
        <w:t>NÚMERO DE TELÉFONO MÓVIL</w:t>
      </w:r>
      <w:r>
        <w:rPr>
          <w:rFonts w:ascii="Arial" w:hAnsi="Arial" w:cs="Arial"/>
          <w:b/>
        </w:rPr>
        <w:t>:</w:t>
      </w:r>
    </w:p>
    <w:p w:rsidR="008402AA" w:rsidRDefault="008402AA" w:rsidP="00C43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BREVE CURRICULUM: (MÁX CINCO LÍNEAS)</w:t>
      </w:r>
    </w:p>
    <w:p w:rsidR="00355010" w:rsidRDefault="00355010" w:rsidP="00106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FIRMA: </w:t>
      </w:r>
    </w:p>
    <w:p w:rsidR="00106AFB" w:rsidRPr="00106AFB" w:rsidRDefault="00106AFB" w:rsidP="00106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highlight w:val="yellow"/>
        </w:rPr>
      </w:pPr>
    </w:p>
    <w:p w:rsidR="00106AFB" w:rsidRPr="00106AFB" w:rsidRDefault="00106AFB" w:rsidP="00106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highlight w:val="yellow"/>
        </w:rPr>
      </w:pPr>
    </w:p>
    <w:p w:rsidR="00106AFB" w:rsidRPr="00106AFB" w:rsidRDefault="00106AFB" w:rsidP="00106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highlight w:val="yellow"/>
        </w:rPr>
      </w:pPr>
    </w:p>
    <w:p w:rsidR="00355010" w:rsidRDefault="00355010" w:rsidP="00355010">
      <w:pPr>
        <w:jc w:val="both"/>
        <w:rPr>
          <w:rFonts w:ascii="Arial" w:hAnsi="Arial" w:cs="Arial"/>
        </w:rPr>
      </w:pPr>
    </w:p>
    <w:sectPr w:rsidR="00355010" w:rsidSect="00376A3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727" w:right="1701" w:bottom="2206" w:left="1701" w:header="91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4AA" w:rsidRDefault="002034AA" w:rsidP="00284234">
      <w:r>
        <w:separator/>
      </w:r>
    </w:p>
  </w:endnote>
  <w:endnote w:type="continuationSeparator" w:id="0">
    <w:p w:rsidR="002034AA" w:rsidRDefault="002034AA" w:rsidP="0028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lavika Lt">
    <w:panose1 w:val="02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Klavika Bd">
    <w:panose1 w:val="02000803050000020004"/>
    <w:charset w:val="00"/>
    <w:family w:val="modern"/>
    <w:notTrueType/>
    <w:pitch w:val="variable"/>
    <w:sig w:usb0="800000A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4171812"/>
      <w:docPartObj>
        <w:docPartGallery w:val="Page Numbers (Bottom of Page)"/>
        <w:docPartUnique/>
      </w:docPartObj>
    </w:sdtPr>
    <w:sdtEndPr/>
    <w:sdtContent>
      <w:p w:rsidR="00AE0B38" w:rsidRDefault="00AE0B3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="00AE0B38" w:rsidRDefault="00AE0B3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519423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1F5490" w:rsidRPr="001F5490" w:rsidRDefault="001F5490">
        <w:pPr>
          <w:pStyle w:val="Piedepgina"/>
          <w:jc w:val="right"/>
          <w:rPr>
            <w:rFonts w:ascii="Arial" w:hAnsi="Arial" w:cs="Arial"/>
          </w:rPr>
        </w:pPr>
        <w:r w:rsidRPr="001F5490">
          <w:rPr>
            <w:rFonts w:ascii="Arial" w:hAnsi="Arial" w:cs="Arial"/>
          </w:rPr>
          <w:fldChar w:fldCharType="begin"/>
        </w:r>
        <w:r w:rsidRPr="001F5490">
          <w:rPr>
            <w:rFonts w:ascii="Arial" w:hAnsi="Arial" w:cs="Arial"/>
          </w:rPr>
          <w:instrText>PAGE   \* MERGEFORMAT</w:instrText>
        </w:r>
        <w:r w:rsidRPr="001F5490">
          <w:rPr>
            <w:rFonts w:ascii="Arial" w:hAnsi="Arial" w:cs="Arial"/>
          </w:rPr>
          <w:fldChar w:fldCharType="separate"/>
        </w:r>
        <w:r w:rsidRPr="001F5490">
          <w:rPr>
            <w:rFonts w:ascii="Arial" w:hAnsi="Arial" w:cs="Arial"/>
            <w:lang w:val="es-ES"/>
          </w:rPr>
          <w:t>2</w:t>
        </w:r>
        <w:r w:rsidRPr="001F5490">
          <w:rPr>
            <w:rFonts w:ascii="Arial" w:hAnsi="Arial" w:cs="Arial"/>
          </w:rPr>
          <w:fldChar w:fldCharType="end"/>
        </w:r>
      </w:p>
    </w:sdtContent>
  </w:sdt>
  <w:p w:rsidR="001F5490" w:rsidRDefault="001F54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4AA" w:rsidRDefault="002034AA" w:rsidP="00284234">
      <w:r>
        <w:separator/>
      </w:r>
    </w:p>
  </w:footnote>
  <w:footnote w:type="continuationSeparator" w:id="0">
    <w:p w:rsidR="002034AA" w:rsidRDefault="002034AA" w:rsidP="00284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13F" w:rsidRDefault="008604C7">
    <w:pPr>
      <w:pStyle w:val="Encabezado"/>
    </w:pPr>
    <w:r w:rsidRPr="008604C7">
      <w:rPr>
        <w:noProof/>
      </w:rPr>
      <w:drawing>
        <wp:anchor distT="0" distB="0" distL="114300" distR="114300" simplePos="0" relativeHeight="251663360" behindDoc="0" locked="0" layoutInCell="1" allowOverlap="1" wp14:anchorId="4C9F9BCB" wp14:editId="22288E85">
          <wp:simplePos x="0" y="0"/>
          <wp:positionH relativeFrom="rightMargin">
            <wp:posOffset>-4414520</wp:posOffset>
          </wp:positionH>
          <wp:positionV relativeFrom="paragraph">
            <wp:posOffset>-53340</wp:posOffset>
          </wp:positionV>
          <wp:extent cx="1355725" cy="1097915"/>
          <wp:effectExtent l="0" t="0" r="0" b="6985"/>
          <wp:wrapNone/>
          <wp:docPr id="6" name="Imagen 4">
            <a:extLst xmlns:a="http://schemas.openxmlformats.org/drawingml/2006/main">
              <a:ext uri="{FF2B5EF4-FFF2-40B4-BE49-F238E27FC236}">
                <a16:creationId xmlns:a16="http://schemas.microsoft.com/office/drawing/2014/main" id="{B85C1284-D81A-4347-9558-6874BEFC6C1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:a16="http://schemas.microsoft.com/office/drawing/2014/main" id="{B85C1284-D81A-4347-9558-6874BEFC6C1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5725" cy="1097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04C7">
      <w:rPr>
        <w:noProof/>
      </w:rPr>
      <w:drawing>
        <wp:anchor distT="0" distB="0" distL="114300" distR="114300" simplePos="0" relativeHeight="251662336" behindDoc="0" locked="0" layoutInCell="1" allowOverlap="1" wp14:anchorId="163549DE" wp14:editId="155F9541">
          <wp:simplePos x="0" y="0"/>
          <wp:positionH relativeFrom="rightMargin">
            <wp:posOffset>-2263767</wp:posOffset>
          </wp:positionH>
          <wp:positionV relativeFrom="paragraph">
            <wp:posOffset>-111901</wp:posOffset>
          </wp:positionV>
          <wp:extent cx="1267932" cy="1252565"/>
          <wp:effectExtent l="0" t="0" r="8890" b="5080"/>
          <wp:wrapNone/>
          <wp:docPr id="2" name="Picture 2" descr="La imagen puede contener: texto que dice &quot;는 MERCURIO EDITORIAL&quot;">
            <a:extLst xmlns:a="http://schemas.openxmlformats.org/drawingml/2006/main">
              <a:ext uri="{FF2B5EF4-FFF2-40B4-BE49-F238E27FC236}">
                <a16:creationId xmlns:a16="http://schemas.microsoft.com/office/drawing/2014/main" id="{6D74DF98-2256-41C8-B640-2972173122F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a imagen puede contener: texto que dice &quot;는 MERCURIO EDITORIAL&quot;">
                    <a:extLst>
                      <a:ext uri="{FF2B5EF4-FFF2-40B4-BE49-F238E27FC236}">
                        <a16:creationId xmlns:a16="http://schemas.microsoft.com/office/drawing/2014/main" id="{6D74DF98-2256-41C8-B640-2972173122F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932" cy="125256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F013F" w:rsidRDefault="002F013F">
    <w:pPr>
      <w:pStyle w:val="Encabezado"/>
    </w:pPr>
  </w:p>
  <w:p w:rsidR="008604C7" w:rsidRDefault="008604C7">
    <w:pPr>
      <w:pStyle w:val="Encabezado"/>
    </w:pPr>
  </w:p>
  <w:p w:rsidR="008604C7" w:rsidRDefault="008604C7">
    <w:pPr>
      <w:pStyle w:val="Encabezado"/>
    </w:pPr>
  </w:p>
  <w:p w:rsidR="008604C7" w:rsidRDefault="008604C7">
    <w:pPr>
      <w:pStyle w:val="Encabezado"/>
    </w:pPr>
  </w:p>
  <w:p w:rsidR="008604C7" w:rsidRDefault="008604C7">
    <w:pPr>
      <w:pStyle w:val="Encabezado"/>
    </w:pPr>
  </w:p>
  <w:p w:rsidR="008604C7" w:rsidRDefault="008604C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13F" w:rsidRDefault="00E23DCB">
    <w:pPr>
      <w:pStyle w:val="Encabezado"/>
    </w:pPr>
    <w:r w:rsidRPr="00E23DCB">
      <w:rPr>
        <w:noProof/>
      </w:rPr>
      <w:drawing>
        <wp:anchor distT="0" distB="0" distL="0" distR="0" simplePos="0" relativeHeight="251665408" behindDoc="1" locked="0" layoutInCell="1" allowOverlap="1" wp14:anchorId="6B4E4BD5" wp14:editId="35C02ACF">
          <wp:simplePos x="0" y="0"/>
          <wp:positionH relativeFrom="page">
            <wp:posOffset>1080135</wp:posOffset>
          </wp:positionH>
          <wp:positionV relativeFrom="page">
            <wp:posOffset>582930</wp:posOffset>
          </wp:positionV>
          <wp:extent cx="2058670" cy="82929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58670" cy="8292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23DCB">
      <w:rPr>
        <w:noProof/>
      </w:rPr>
      <w:drawing>
        <wp:anchor distT="0" distB="0" distL="0" distR="0" simplePos="0" relativeHeight="251666432" behindDoc="1" locked="0" layoutInCell="1" allowOverlap="1" wp14:anchorId="6229FA46" wp14:editId="7F733CE5">
          <wp:simplePos x="0" y="0"/>
          <wp:positionH relativeFrom="page">
            <wp:posOffset>3734435</wp:posOffset>
          </wp:positionH>
          <wp:positionV relativeFrom="page">
            <wp:posOffset>784860</wp:posOffset>
          </wp:positionV>
          <wp:extent cx="2692116" cy="47625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692116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607B5"/>
    <w:multiLevelType w:val="hybridMultilevel"/>
    <w:tmpl w:val="B032E0A6"/>
    <w:lvl w:ilvl="0" w:tplc="B56204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i w:val="0"/>
        <w:iCs w:val="0"/>
        <w:color w:val="AECB35"/>
        <w:w w:val="99"/>
        <w:sz w:val="24"/>
        <w:szCs w:val="24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933D7"/>
    <w:multiLevelType w:val="hybridMultilevel"/>
    <w:tmpl w:val="DD128428"/>
    <w:lvl w:ilvl="0" w:tplc="BF8C10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bCs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87C42"/>
    <w:multiLevelType w:val="multilevel"/>
    <w:tmpl w:val="A7D6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6915D1"/>
    <w:multiLevelType w:val="multilevel"/>
    <w:tmpl w:val="3A36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F54D48"/>
    <w:multiLevelType w:val="hybridMultilevel"/>
    <w:tmpl w:val="B082E5E8"/>
    <w:lvl w:ilvl="0" w:tplc="A7306882">
      <w:numFmt w:val="bullet"/>
      <w:lvlText w:val="-"/>
      <w:lvlJc w:val="left"/>
      <w:pPr>
        <w:ind w:left="720" w:hanging="360"/>
      </w:pPr>
      <w:rPr>
        <w:rFonts w:ascii="Klavika Lt" w:eastAsia="Calibri" w:hAnsi="Klavika Lt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74B72"/>
    <w:multiLevelType w:val="hybridMultilevel"/>
    <w:tmpl w:val="8F7ABDC2"/>
    <w:lvl w:ilvl="0" w:tplc="05084C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01A09"/>
    <w:multiLevelType w:val="hybridMultilevel"/>
    <w:tmpl w:val="F5101B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B016A"/>
    <w:multiLevelType w:val="multilevel"/>
    <w:tmpl w:val="FAF41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1F95EDB"/>
    <w:multiLevelType w:val="multilevel"/>
    <w:tmpl w:val="7712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3BF6344"/>
    <w:multiLevelType w:val="hybridMultilevel"/>
    <w:tmpl w:val="AC10801C"/>
    <w:lvl w:ilvl="0" w:tplc="43986D5A">
      <w:start w:val="2"/>
      <w:numFmt w:val="bullet"/>
      <w:lvlText w:val="-"/>
      <w:lvlJc w:val="left"/>
      <w:pPr>
        <w:ind w:left="720" w:hanging="360"/>
      </w:pPr>
      <w:rPr>
        <w:rFonts w:ascii="Klavika Lt" w:eastAsia="Calibri" w:hAnsi="Klavika Lt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30094"/>
    <w:multiLevelType w:val="hybridMultilevel"/>
    <w:tmpl w:val="77D802F8"/>
    <w:lvl w:ilvl="0" w:tplc="C284DE86">
      <w:numFmt w:val="bullet"/>
      <w:lvlText w:val="-"/>
      <w:lvlJc w:val="left"/>
      <w:pPr>
        <w:ind w:left="720" w:hanging="360"/>
      </w:pPr>
      <w:rPr>
        <w:rFonts w:ascii="Klavika Lt" w:eastAsia="Calibri" w:hAnsi="Klavika Lt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6137A"/>
    <w:multiLevelType w:val="hybridMultilevel"/>
    <w:tmpl w:val="DF00A7E8"/>
    <w:lvl w:ilvl="0" w:tplc="BF8C10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bCs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2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34"/>
    <w:rsid w:val="0000103D"/>
    <w:rsid w:val="000041F2"/>
    <w:rsid w:val="00011CC2"/>
    <w:rsid w:val="0002757C"/>
    <w:rsid w:val="00047BE8"/>
    <w:rsid w:val="00060658"/>
    <w:rsid w:val="00060CB1"/>
    <w:rsid w:val="000A5A24"/>
    <w:rsid w:val="000C0057"/>
    <w:rsid w:val="0010074C"/>
    <w:rsid w:val="00106AFB"/>
    <w:rsid w:val="00114940"/>
    <w:rsid w:val="00115AC0"/>
    <w:rsid w:val="00131AD1"/>
    <w:rsid w:val="0013799E"/>
    <w:rsid w:val="00160BAA"/>
    <w:rsid w:val="00165DDC"/>
    <w:rsid w:val="0017793E"/>
    <w:rsid w:val="00181A27"/>
    <w:rsid w:val="00183724"/>
    <w:rsid w:val="001B4CD6"/>
    <w:rsid w:val="001C7188"/>
    <w:rsid w:val="001F5490"/>
    <w:rsid w:val="002034AA"/>
    <w:rsid w:val="00244F59"/>
    <w:rsid w:val="00245790"/>
    <w:rsid w:val="00247751"/>
    <w:rsid w:val="00252EA9"/>
    <w:rsid w:val="00254E5C"/>
    <w:rsid w:val="0026596F"/>
    <w:rsid w:val="00284234"/>
    <w:rsid w:val="00294942"/>
    <w:rsid w:val="00295634"/>
    <w:rsid w:val="002A7E6D"/>
    <w:rsid w:val="002F013F"/>
    <w:rsid w:val="00301635"/>
    <w:rsid w:val="00320FFC"/>
    <w:rsid w:val="00326141"/>
    <w:rsid w:val="0032709B"/>
    <w:rsid w:val="003541A4"/>
    <w:rsid w:val="00355010"/>
    <w:rsid w:val="00376A31"/>
    <w:rsid w:val="0037711A"/>
    <w:rsid w:val="00397693"/>
    <w:rsid w:val="003A3A85"/>
    <w:rsid w:val="003C56A4"/>
    <w:rsid w:val="003F2687"/>
    <w:rsid w:val="004006EE"/>
    <w:rsid w:val="00405A0A"/>
    <w:rsid w:val="00432399"/>
    <w:rsid w:val="004567A9"/>
    <w:rsid w:val="004730FE"/>
    <w:rsid w:val="00476159"/>
    <w:rsid w:val="00480C2C"/>
    <w:rsid w:val="004B453E"/>
    <w:rsid w:val="004D1857"/>
    <w:rsid w:val="004E4987"/>
    <w:rsid w:val="00532E43"/>
    <w:rsid w:val="00533C4B"/>
    <w:rsid w:val="005410E5"/>
    <w:rsid w:val="00544B1B"/>
    <w:rsid w:val="0058516E"/>
    <w:rsid w:val="005A2B1D"/>
    <w:rsid w:val="005A3594"/>
    <w:rsid w:val="005B0A14"/>
    <w:rsid w:val="005E249C"/>
    <w:rsid w:val="006048F7"/>
    <w:rsid w:val="006061DD"/>
    <w:rsid w:val="006176CB"/>
    <w:rsid w:val="00631FB9"/>
    <w:rsid w:val="0063251F"/>
    <w:rsid w:val="00642486"/>
    <w:rsid w:val="00644500"/>
    <w:rsid w:val="00675521"/>
    <w:rsid w:val="0067660C"/>
    <w:rsid w:val="00681663"/>
    <w:rsid w:val="006C4F7B"/>
    <w:rsid w:val="006E67B9"/>
    <w:rsid w:val="006E71BF"/>
    <w:rsid w:val="006F2EAC"/>
    <w:rsid w:val="007023B8"/>
    <w:rsid w:val="00736A00"/>
    <w:rsid w:val="00736DA3"/>
    <w:rsid w:val="00785CF5"/>
    <w:rsid w:val="00790C93"/>
    <w:rsid w:val="00791F9D"/>
    <w:rsid w:val="007B4E3D"/>
    <w:rsid w:val="007C4C87"/>
    <w:rsid w:val="00807ED3"/>
    <w:rsid w:val="00826EA0"/>
    <w:rsid w:val="008402AA"/>
    <w:rsid w:val="0084422F"/>
    <w:rsid w:val="008547C8"/>
    <w:rsid w:val="008571B7"/>
    <w:rsid w:val="008604C7"/>
    <w:rsid w:val="00880E4B"/>
    <w:rsid w:val="00890C07"/>
    <w:rsid w:val="008A50D1"/>
    <w:rsid w:val="008D2D23"/>
    <w:rsid w:val="008E7056"/>
    <w:rsid w:val="008F0BEB"/>
    <w:rsid w:val="008F2FF1"/>
    <w:rsid w:val="00901992"/>
    <w:rsid w:val="00915351"/>
    <w:rsid w:val="0091602A"/>
    <w:rsid w:val="00927382"/>
    <w:rsid w:val="00996D5E"/>
    <w:rsid w:val="009A6F1C"/>
    <w:rsid w:val="009B055E"/>
    <w:rsid w:val="009B0E03"/>
    <w:rsid w:val="00A10643"/>
    <w:rsid w:val="00A20D7A"/>
    <w:rsid w:val="00A26626"/>
    <w:rsid w:val="00A31DAE"/>
    <w:rsid w:val="00A651C6"/>
    <w:rsid w:val="00A6674A"/>
    <w:rsid w:val="00A95CA0"/>
    <w:rsid w:val="00AA21CA"/>
    <w:rsid w:val="00AC6885"/>
    <w:rsid w:val="00AE0B38"/>
    <w:rsid w:val="00AE48B9"/>
    <w:rsid w:val="00AF1AAD"/>
    <w:rsid w:val="00AF2B6E"/>
    <w:rsid w:val="00B11CD4"/>
    <w:rsid w:val="00B13B6D"/>
    <w:rsid w:val="00B17EF5"/>
    <w:rsid w:val="00B30ECA"/>
    <w:rsid w:val="00B320CB"/>
    <w:rsid w:val="00B36555"/>
    <w:rsid w:val="00B421F2"/>
    <w:rsid w:val="00B70137"/>
    <w:rsid w:val="00B83EBA"/>
    <w:rsid w:val="00B86B5D"/>
    <w:rsid w:val="00B931FE"/>
    <w:rsid w:val="00BC1ECF"/>
    <w:rsid w:val="00BC2434"/>
    <w:rsid w:val="00BF68D7"/>
    <w:rsid w:val="00C04EAB"/>
    <w:rsid w:val="00C100A1"/>
    <w:rsid w:val="00C10C12"/>
    <w:rsid w:val="00C165FE"/>
    <w:rsid w:val="00C204D4"/>
    <w:rsid w:val="00C33C68"/>
    <w:rsid w:val="00C43BD9"/>
    <w:rsid w:val="00C441D9"/>
    <w:rsid w:val="00C46CD5"/>
    <w:rsid w:val="00C87AC9"/>
    <w:rsid w:val="00CC725B"/>
    <w:rsid w:val="00CD664D"/>
    <w:rsid w:val="00CE7B4A"/>
    <w:rsid w:val="00D00A08"/>
    <w:rsid w:val="00D16DD8"/>
    <w:rsid w:val="00D430A5"/>
    <w:rsid w:val="00D6618F"/>
    <w:rsid w:val="00D66C94"/>
    <w:rsid w:val="00D717B6"/>
    <w:rsid w:val="00D8302F"/>
    <w:rsid w:val="00D91768"/>
    <w:rsid w:val="00D92035"/>
    <w:rsid w:val="00DB313D"/>
    <w:rsid w:val="00DD1167"/>
    <w:rsid w:val="00DD2192"/>
    <w:rsid w:val="00DF78DB"/>
    <w:rsid w:val="00E1027B"/>
    <w:rsid w:val="00E2188F"/>
    <w:rsid w:val="00E23DCB"/>
    <w:rsid w:val="00E61F62"/>
    <w:rsid w:val="00E6209C"/>
    <w:rsid w:val="00EB5CA9"/>
    <w:rsid w:val="00EC57BD"/>
    <w:rsid w:val="00EF4283"/>
    <w:rsid w:val="00F42C98"/>
    <w:rsid w:val="00F50194"/>
    <w:rsid w:val="00F7085E"/>
    <w:rsid w:val="00F73F0F"/>
    <w:rsid w:val="00FC5E03"/>
    <w:rsid w:val="00FD4ACA"/>
    <w:rsid w:val="00FE129C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DD5C0B"/>
  <w15:docId w15:val="{A5471EA8-1246-46C0-AD96-B0F86CC7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30A5"/>
    <w:rPr>
      <w:rFonts w:cs="Calibri"/>
      <w:sz w:val="24"/>
      <w:szCs w:val="24"/>
      <w:lang w:val="es-ES_tradnl" w:eastAsia="en-US"/>
    </w:rPr>
  </w:style>
  <w:style w:type="paragraph" w:styleId="Ttulo3">
    <w:name w:val="heading 3"/>
    <w:basedOn w:val="Normal"/>
    <w:link w:val="Ttulo3Car"/>
    <w:uiPriority w:val="9"/>
    <w:qFormat/>
    <w:rsid w:val="0024579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842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4234"/>
  </w:style>
  <w:style w:type="paragraph" w:styleId="Piedepgina">
    <w:name w:val="footer"/>
    <w:basedOn w:val="Normal"/>
    <w:link w:val="PiedepginaCar"/>
    <w:uiPriority w:val="99"/>
    <w:rsid w:val="0028423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4234"/>
  </w:style>
  <w:style w:type="paragraph" w:styleId="NormalWeb">
    <w:name w:val="Normal (Web)"/>
    <w:basedOn w:val="Normal"/>
    <w:uiPriority w:val="99"/>
    <w:semiHidden/>
    <w:rsid w:val="00D8302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376A3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6A31"/>
    <w:rPr>
      <w:rFonts w:ascii="Times New Roman" w:eastAsia="Times New Roman" w:hAnsi="Times New Roman"/>
      <w:lang w:eastAsia="en-US"/>
    </w:rPr>
  </w:style>
  <w:style w:type="paragraph" w:styleId="Ttulo">
    <w:name w:val="Title"/>
    <w:basedOn w:val="Normal"/>
    <w:link w:val="TtuloCar"/>
    <w:uiPriority w:val="10"/>
    <w:qFormat/>
    <w:rsid w:val="00376A31"/>
    <w:pPr>
      <w:widowControl w:val="0"/>
      <w:autoSpaceDE w:val="0"/>
      <w:autoSpaceDN w:val="0"/>
      <w:spacing w:before="78"/>
      <w:ind w:left="4618" w:right="151" w:hanging="187"/>
      <w:jc w:val="right"/>
    </w:pPr>
    <w:rPr>
      <w:rFonts w:ascii="Times New Roman" w:eastAsia="Times New Roman" w:hAnsi="Times New Roman" w:cs="Times New Roman"/>
      <w:b/>
      <w:bCs/>
      <w:sz w:val="27"/>
      <w:szCs w:val="27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376A31"/>
    <w:rPr>
      <w:rFonts w:ascii="Times New Roman" w:eastAsia="Times New Roman" w:hAnsi="Times New Roman"/>
      <w:b/>
      <w:bCs/>
      <w:sz w:val="27"/>
      <w:szCs w:val="27"/>
      <w:lang w:eastAsia="en-US"/>
    </w:rPr>
  </w:style>
  <w:style w:type="character" w:styleId="Textoennegrita">
    <w:name w:val="Strong"/>
    <w:basedOn w:val="Fuentedeprrafopredeter"/>
    <w:uiPriority w:val="22"/>
    <w:qFormat/>
    <w:rsid w:val="00CD664D"/>
    <w:rPr>
      <w:b/>
      <w:bCs/>
    </w:rPr>
  </w:style>
  <w:style w:type="paragraph" w:styleId="Prrafodelista">
    <w:name w:val="List Paragraph"/>
    <w:basedOn w:val="Normal"/>
    <w:uiPriority w:val="34"/>
    <w:qFormat/>
    <w:rsid w:val="00AE48B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85CF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85C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E129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E129C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245790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3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museocanario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Las Palmas de Gran Canaria, a 16 de marzo de 2020</vt:lpstr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 Palmas de Gran Canaria, a 16 de marzo de 2020</dc:title>
  <dc:subject/>
  <dc:creator>EMC</dc:creator>
  <cp:keywords/>
  <dc:description/>
  <cp:lastModifiedBy>Enrique Biscarri Trujillo</cp:lastModifiedBy>
  <cp:revision>9</cp:revision>
  <cp:lastPrinted>2022-04-01T09:26:00Z</cp:lastPrinted>
  <dcterms:created xsi:type="dcterms:W3CDTF">2022-04-01T09:44:00Z</dcterms:created>
  <dcterms:modified xsi:type="dcterms:W3CDTF">2022-06-06T09:16:00Z</dcterms:modified>
</cp:coreProperties>
</file>